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9F" w:rsidRDefault="001825E0" w:rsidP="00060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5E0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1825E0" w:rsidRDefault="005A7191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8F7">
        <w:rPr>
          <w:rFonts w:ascii="Times New Roman" w:hAnsi="Times New Roman" w:cs="Times New Roman"/>
          <w:sz w:val="28"/>
          <w:szCs w:val="28"/>
        </w:rPr>
        <w:t>2</w:t>
      </w:r>
      <w:r w:rsidR="005B4DAF" w:rsidRPr="00F278F7">
        <w:rPr>
          <w:rFonts w:ascii="Times New Roman" w:hAnsi="Times New Roman" w:cs="Times New Roman"/>
          <w:sz w:val="28"/>
          <w:szCs w:val="28"/>
        </w:rPr>
        <w:t>6</w:t>
      </w:r>
      <w:r w:rsidR="001825E0" w:rsidRPr="00F278F7">
        <w:rPr>
          <w:rFonts w:ascii="Times New Roman" w:hAnsi="Times New Roman" w:cs="Times New Roman"/>
          <w:sz w:val="28"/>
          <w:szCs w:val="28"/>
        </w:rPr>
        <w:t xml:space="preserve"> </w:t>
      </w:r>
      <w:r w:rsidR="00AF4FF9" w:rsidRPr="00F278F7">
        <w:rPr>
          <w:rFonts w:ascii="Times New Roman" w:hAnsi="Times New Roman" w:cs="Times New Roman"/>
          <w:sz w:val="28"/>
          <w:szCs w:val="28"/>
        </w:rPr>
        <w:t>марта</w:t>
      </w:r>
      <w:r w:rsidR="00AC58DB" w:rsidRPr="00F278F7">
        <w:rPr>
          <w:rFonts w:ascii="Times New Roman" w:hAnsi="Times New Roman" w:cs="Times New Roman"/>
          <w:sz w:val="28"/>
          <w:szCs w:val="28"/>
        </w:rPr>
        <w:t xml:space="preserve"> 202</w:t>
      </w:r>
      <w:r w:rsidR="005B4DAF" w:rsidRPr="00F278F7">
        <w:rPr>
          <w:rFonts w:ascii="Times New Roman" w:hAnsi="Times New Roman" w:cs="Times New Roman"/>
          <w:sz w:val="28"/>
          <w:szCs w:val="28"/>
        </w:rPr>
        <w:t>4</w:t>
      </w:r>
      <w:r w:rsidR="001825E0">
        <w:rPr>
          <w:rFonts w:ascii="Times New Roman" w:hAnsi="Times New Roman" w:cs="Times New Roman"/>
          <w:sz w:val="28"/>
          <w:szCs w:val="28"/>
        </w:rPr>
        <w:t xml:space="preserve"> года состоится заседание </w:t>
      </w:r>
      <w:r w:rsidR="007410E2">
        <w:rPr>
          <w:rFonts w:ascii="Times New Roman" w:hAnsi="Times New Roman" w:cs="Times New Roman"/>
          <w:sz w:val="28"/>
          <w:szCs w:val="28"/>
        </w:rPr>
        <w:t>К</w:t>
      </w:r>
      <w:r w:rsidR="001825E0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64654F">
        <w:rPr>
          <w:rFonts w:ascii="Times New Roman" w:hAnsi="Times New Roman" w:cs="Times New Roman"/>
          <w:sz w:val="28"/>
          <w:szCs w:val="28"/>
        </w:rPr>
        <w:t>при заместителе Премьер-министра Республики Татарстан – министре промышленности и торговли Республики Татарстан по противодействию коррупции</w:t>
      </w:r>
    </w:p>
    <w:p w:rsidR="007410E2" w:rsidRDefault="007410E2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5E0" w:rsidRDefault="001825E0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B4DAF" w:rsidRPr="00766608" w:rsidRDefault="005B4DAF" w:rsidP="005B4DA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66608">
        <w:rPr>
          <w:rFonts w:ascii="Times New Roman" w:hAnsi="Times New Roman" w:cs="Times New Roman"/>
          <w:sz w:val="28"/>
          <w:szCs w:val="28"/>
        </w:rPr>
        <w:t xml:space="preserve">Рассмотрение обзора правоприменительной практики в части невозможности представить по объективным и уважительным причинам </w:t>
      </w:r>
      <w:bookmarkStart w:id="0" w:name="_GoBack"/>
      <w:bookmarkEnd w:id="0"/>
      <w:r w:rsidRPr="00766608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B4DAF" w:rsidRPr="00766608" w:rsidRDefault="005B4DAF" w:rsidP="005B4DA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A00B0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766608">
        <w:rPr>
          <w:rFonts w:ascii="Times New Roman" w:hAnsi="Times New Roman" w:cs="Times New Roman"/>
          <w:sz w:val="28"/>
          <w:szCs w:val="28"/>
        </w:rPr>
        <w:t>Аналитического обзора о реализации мер по противодействию коррупции в органах государственной власти Республики Татарстан и в органах местного самоуправления по итогам 2023 года.</w:t>
      </w:r>
    </w:p>
    <w:p w:rsidR="005B4DAF" w:rsidRPr="00766608" w:rsidRDefault="005B4DAF" w:rsidP="005B4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Рассмотрение </w:t>
      </w:r>
      <w:r w:rsidRPr="00766608">
        <w:rPr>
          <w:rFonts w:ascii="Times New Roman" w:hAnsi="Times New Roman" w:cs="Times New Roman"/>
          <w:sz w:val="28"/>
          <w:szCs w:val="28"/>
        </w:rPr>
        <w:t>информационного материала «Бизнес-барометр коррупции».</w:t>
      </w:r>
    </w:p>
    <w:p w:rsidR="005B4DAF" w:rsidRPr="00766608" w:rsidRDefault="005B4DAF" w:rsidP="005B4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A00B0">
        <w:t xml:space="preserve"> </w:t>
      </w:r>
      <w:r w:rsidRPr="006A00B0">
        <w:rPr>
          <w:rFonts w:ascii="Times New Roman" w:hAnsi="Times New Roman" w:cs="Times New Roman"/>
          <w:sz w:val="28"/>
          <w:szCs w:val="28"/>
        </w:rPr>
        <w:t>Об исполнении программы Министерства промышленности и</w:t>
      </w:r>
      <w:r>
        <w:rPr>
          <w:rFonts w:ascii="Times New Roman" w:hAnsi="Times New Roman" w:cs="Times New Roman"/>
          <w:sz w:val="28"/>
          <w:szCs w:val="28"/>
        </w:rPr>
        <w:t xml:space="preserve"> торговли Республики Татарстан по </w:t>
      </w:r>
      <w:r>
        <w:rPr>
          <w:rFonts w:cs="Times New Roman"/>
          <w:sz w:val="28"/>
          <w:szCs w:val="28"/>
        </w:rPr>
        <w:t>р</w:t>
      </w:r>
      <w:r w:rsidRPr="006A00B0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cs="Times New Roman"/>
          <w:sz w:val="28"/>
          <w:szCs w:val="28"/>
        </w:rPr>
        <w:t>и</w:t>
      </w:r>
      <w:r w:rsidRPr="006A00B0">
        <w:rPr>
          <w:rFonts w:ascii="Times New Roman" w:hAnsi="Times New Roman" w:cs="Times New Roman"/>
          <w:sz w:val="28"/>
          <w:szCs w:val="28"/>
        </w:rPr>
        <w:t xml:space="preserve"> антикоррупционной политики </w:t>
      </w:r>
      <w:r w:rsidRPr="00766608">
        <w:rPr>
          <w:rFonts w:ascii="Times New Roman" w:hAnsi="Times New Roman" w:cs="Times New Roman"/>
          <w:sz w:val="28"/>
          <w:szCs w:val="28"/>
        </w:rPr>
        <w:t>Республики Татарстан на 2024-2026 годы» за 1 квартал 2024 года.</w:t>
      </w:r>
    </w:p>
    <w:p w:rsidR="00FB692B" w:rsidRPr="003D373B" w:rsidRDefault="00FB692B" w:rsidP="00FB692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461E85" w:rsidRDefault="00461E85" w:rsidP="00FB692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25E0" w:rsidRPr="00CD1E3E" w:rsidRDefault="0064654F" w:rsidP="00CD1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1E3E">
        <w:rPr>
          <w:rFonts w:ascii="Times New Roman" w:hAnsi="Times New Roman" w:cs="Times New Roman"/>
          <w:sz w:val="28"/>
          <w:szCs w:val="28"/>
        </w:rPr>
        <w:t xml:space="preserve">екретарь комиссии: Хуснутдинова В.Р., ведущий специалист отдела кадров, </w:t>
      </w:r>
      <w:r w:rsidR="00CD1E3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D1E3E" w:rsidRPr="00CD1E3E">
        <w:rPr>
          <w:rFonts w:ascii="Times New Roman" w:hAnsi="Times New Roman" w:cs="Times New Roman"/>
          <w:sz w:val="28"/>
          <w:szCs w:val="28"/>
        </w:rPr>
        <w:t>-</w:t>
      </w:r>
      <w:r w:rsidR="00CD1E3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D1E3E" w:rsidRPr="00CD1E3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CD1E3E" w:rsidRPr="00CD1E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Venera.Khusnutdinova@tatar.ru</w:t>
        </w:r>
      </w:hyperlink>
      <w:r w:rsidR="00CD1E3E">
        <w:rPr>
          <w:rFonts w:ascii="Times New Roman" w:hAnsi="Times New Roman" w:cs="Times New Roman"/>
          <w:sz w:val="28"/>
          <w:szCs w:val="28"/>
        </w:rPr>
        <w:t xml:space="preserve">, (843) </w:t>
      </w:r>
      <w:r w:rsidR="00FA51F4">
        <w:rPr>
          <w:rFonts w:ascii="Times New Roman" w:hAnsi="Times New Roman" w:cs="Times New Roman"/>
          <w:sz w:val="28"/>
          <w:szCs w:val="28"/>
        </w:rPr>
        <w:t>567</w:t>
      </w:r>
      <w:r w:rsidR="00CD1E3E"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36</w:t>
      </w:r>
      <w:r w:rsidR="00CD1E3E"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55</w:t>
      </w:r>
      <w:r w:rsidR="00CD1E3E">
        <w:rPr>
          <w:rFonts w:ascii="Times New Roman" w:hAnsi="Times New Roman" w:cs="Times New Roman"/>
          <w:sz w:val="28"/>
          <w:szCs w:val="28"/>
        </w:rPr>
        <w:t>.</w:t>
      </w:r>
    </w:p>
    <w:sectPr w:rsidR="001825E0" w:rsidRPr="00CD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1E20"/>
    <w:multiLevelType w:val="hybridMultilevel"/>
    <w:tmpl w:val="56C8CEE8"/>
    <w:lvl w:ilvl="0" w:tplc="85244A3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D2511"/>
    <w:multiLevelType w:val="hybridMultilevel"/>
    <w:tmpl w:val="2CC286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BB17F59"/>
    <w:multiLevelType w:val="hybridMultilevel"/>
    <w:tmpl w:val="348ADC72"/>
    <w:lvl w:ilvl="0" w:tplc="E1CE5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BED0AB8"/>
    <w:multiLevelType w:val="hybridMultilevel"/>
    <w:tmpl w:val="966AC706"/>
    <w:lvl w:ilvl="0" w:tplc="2C7E2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F07FA6"/>
    <w:multiLevelType w:val="hybridMultilevel"/>
    <w:tmpl w:val="0234EAF2"/>
    <w:lvl w:ilvl="0" w:tplc="1F86B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030DB5"/>
    <w:multiLevelType w:val="hybridMultilevel"/>
    <w:tmpl w:val="7994C7B2"/>
    <w:lvl w:ilvl="0" w:tplc="8ABE3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40"/>
    <w:rsid w:val="0004329F"/>
    <w:rsid w:val="000432E2"/>
    <w:rsid w:val="000603F2"/>
    <w:rsid w:val="0012429E"/>
    <w:rsid w:val="00125F4A"/>
    <w:rsid w:val="001825E0"/>
    <w:rsid w:val="0020519B"/>
    <w:rsid w:val="00232729"/>
    <w:rsid w:val="00234693"/>
    <w:rsid w:val="00307523"/>
    <w:rsid w:val="00326BE2"/>
    <w:rsid w:val="00331ABF"/>
    <w:rsid w:val="00461E85"/>
    <w:rsid w:val="00551786"/>
    <w:rsid w:val="00563167"/>
    <w:rsid w:val="005A7191"/>
    <w:rsid w:val="005B4DAF"/>
    <w:rsid w:val="006016A2"/>
    <w:rsid w:val="00622141"/>
    <w:rsid w:val="0064654F"/>
    <w:rsid w:val="007410E2"/>
    <w:rsid w:val="0076069A"/>
    <w:rsid w:val="007C1F43"/>
    <w:rsid w:val="008E7A21"/>
    <w:rsid w:val="00927BD6"/>
    <w:rsid w:val="00977E9F"/>
    <w:rsid w:val="00A425F9"/>
    <w:rsid w:val="00A6462D"/>
    <w:rsid w:val="00AC58DB"/>
    <w:rsid w:val="00AF4FF9"/>
    <w:rsid w:val="00B90894"/>
    <w:rsid w:val="00BC5991"/>
    <w:rsid w:val="00CD1E3E"/>
    <w:rsid w:val="00D974EA"/>
    <w:rsid w:val="00DE2AB1"/>
    <w:rsid w:val="00E4546C"/>
    <w:rsid w:val="00E7036E"/>
    <w:rsid w:val="00E84E40"/>
    <w:rsid w:val="00F278F7"/>
    <w:rsid w:val="00F918AD"/>
    <w:rsid w:val="00FA51F4"/>
    <w:rsid w:val="00FB692B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11D4"/>
  <w15:docId w15:val="{810CB82F-3684-403A-AC75-EA16F475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nera.Khusnutdinov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Аминова</dc:creator>
  <cp:lastModifiedBy>Хуснутдинова Венера Рафаиловна</cp:lastModifiedBy>
  <cp:revision>4</cp:revision>
  <cp:lastPrinted>2014-12-11T07:02:00Z</cp:lastPrinted>
  <dcterms:created xsi:type="dcterms:W3CDTF">2024-03-28T13:13:00Z</dcterms:created>
  <dcterms:modified xsi:type="dcterms:W3CDTF">2024-03-28T13:15:00Z</dcterms:modified>
</cp:coreProperties>
</file>